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C4E" w:rsidRDefault="008D6C4E" w:rsidP="008D6C4E">
      <w:pPr>
        <w:spacing w:line="360" w:lineRule="auto"/>
        <w:jc w:val="both"/>
        <w:rPr>
          <w:b/>
        </w:rPr>
      </w:pPr>
    </w:p>
    <w:p w:rsidR="008D6C4E" w:rsidRDefault="008D6C4E" w:rsidP="008D6C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Munkaközösségem elmúlt évi munkájáról számolnék be röviden.</w:t>
      </w:r>
    </w:p>
    <w:p w:rsidR="008D6C4E" w:rsidRDefault="008D6C4E" w:rsidP="008D6C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Terveim között csak olyan programok szerepeltek, amihez nem kell pénztámogatás és mi óvónők csoportunkkal végre tudjuk hajtani.</w:t>
      </w:r>
    </w:p>
    <w:p w:rsidR="008D6C4E" w:rsidRDefault="008D6C4E" w:rsidP="008D6C4E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Első tervezett feladatunk-a takarításvilágnapon-szemétgyűjtés</w:t>
      </w:r>
    </w:p>
    <w:p w:rsidR="008D6C4E" w:rsidRDefault="008D6C4E" w:rsidP="008D6C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Minden óvónőnek feladata, hogy tudatosítsa saját csoportjával, hogy az emberek által könnyelműen eldobott szemét látványa nem esztétikus, de környezetszennyező is. </w:t>
      </w:r>
    </w:p>
    <w:p w:rsidR="008D6C4E" w:rsidRDefault="008D6C4E" w:rsidP="008D6C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Legegyszerűbb módja: Közös szemétgyűjtés óvodánk környékén</w:t>
      </w:r>
    </w:p>
    <w:p w:rsidR="008D6C4E" w:rsidRDefault="008D6C4E" w:rsidP="008D6C4E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Őszi kirándulás-megfigyelések.</w:t>
      </w:r>
    </w:p>
    <w:p w:rsidR="008D6C4E" w:rsidRDefault="008D6C4E" w:rsidP="008D6C4E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Lestyán mamához sétáltunk el, ahol megnézhettük, hogyan készül az „igazi” házi szilvalekvár.</w:t>
      </w:r>
    </w:p>
    <w:p w:rsidR="008D6C4E" w:rsidRDefault="008D6C4E" w:rsidP="008D6C4E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Óvodánk mind a három csoportja lovas kocsival a Tanyamúzeumba tett kirándulást, amelyen a szülők is részt vettek. megnéztük a múzeumot, közösen játszottunk és jóízűen elfogyasztottuk a Mari mama által főzött krumpli paprikást.</w:t>
      </w:r>
    </w:p>
    <w:p w:rsidR="008D6C4E" w:rsidRDefault="008D6C4E" w:rsidP="008D6C4E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Újabb kis kirándulásunk a Száraz ér partra vezetett, ahol megfigyeltük a gyerekek számára érdekes vízparti jelenségeket, majd az óvodában hajtogatott papírcsónakokat vízre bocsájtottuk.</w:t>
      </w:r>
    </w:p>
    <w:p w:rsidR="008D6C4E" w:rsidRDefault="008D6C4E" w:rsidP="008D6C4E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Csoportunkkal még egy érdekes, sok látnivalót nyújtó kiránduláson voltunk. Holcz Imikéék tanyájára lovas kocsival vittek ki bennünket. A határ színessége és a rengeteg állat látványa teljesen lenyűgözte a gyerekeket.</w:t>
      </w:r>
    </w:p>
    <w:p w:rsidR="008D6C4E" w:rsidRDefault="008D6C4E" w:rsidP="008D6C4E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Harmadik feladatként munkaközösségem tagjainak tájékoztatást adtam-környezet barát háztartási praktikákról. A házi praktikákból egy kis gyűjteményt is átadtam, hogy vegyszerektől, mérgektől mentes, hogyan lehet otthonunkat tisztán tartani.</w:t>
      </w:r>
    </w:p>
    <w:p w:rsidR="008D6C4E" w:rsidRDefault="008D6C4E" w:rsidP="008D6C4E">
      <w:pPr>
        <w:pStyle w:val="Listaszerbekezds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Környezettel kapcsolatos rendezvények, kiállításunk városunkban</w:t>
      </w:r>
    </w:p>
    <w:p w:rsidR="008D6C4E" w:rsidRDefault="008D6C4E" w:rsidP="008D6C4E">
      <w:pPr>
        <w:pStyle w:val="Listaszerbekezds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hüllő kiállítás</w:t>
      </w:r>
    </w:p>
    <w:p w:rsidR="008D6C4E" w:rsidRDefault="008D6C4E" w:rsidP="008D6C4E">
      <w:pPr>
        <w:pStyle w:val="Listaszerbekezds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„Kőrösök völgyében” címmel (Rokolya Imre) fotókiállítását tekintettük meg.</w:t>
      </w:r>
    </w:p>
    <w:p w:rsidR="008D6C4E" w:rsidRDefault="008D6C4E" w:rsidP="008D6C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C4E" w:rsidRDefault="008D6C4E" w:rsidP="008D6C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Környezettel kapcsolatosan még megemlíthetem, hogy ti továbbképzésen vettetek részt október 15-16-17-én és az ott tanultakat el tudtátok használni munkátok során.</w:t>
      </w:r>
    </w:p>
    <w:p w:rsidR="008D6C4E" w:rsidRPr="002B59F1" w:rsidRDefault="008D6C4E" w:rsidP="008D6C4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Röviden ennyit szerettem volna elmondani az elmúlt tanév munkaközösségi munkájáról.</w:t>
      </w:r>
    </w:p>
    <w:p w:rsidR="00B104AD" w:rsidRDefault="00E74E43"/>
    <w:sectPr w:rsidR="00B104AD" w:rsidSect="00D555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4E43" w:rsidRDefault="00E74E43" w:rsidP="008D6C4E">
      <w:r>
        <w:separator/>
      </w:r>
    </w:p>
  </w:endnote>
  <w:endnote w:type="continuationSeparator" w:id="1">
    <w:p w:rsidR="00E74E43" w:rsidRDefault="00E74E43" w:rsidP="008D6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4E" w:rsidRDefault="008D6C4E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4E" w:rsidRDefault="008D6C4E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4E" w:rsidRDefault="008D6C4E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4E43" w:rsidRDefault="00E74E43" w:rsidP="008D6C4E">
      <w:r>
        <w:separator/>
      </w:r>
    </w:p>
  </w:footnote>
  <w:footnote w:type="continuationSeparator" w:id="1">
    <w:p w:rsidR="00E74E43" w:rsidRDefault="00E74E43" w:rsidP="008D6C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4E" w:rsidRDefault="008D6C4E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4E" w:rsidRPr="008D6C4E" w:rsidRDefault="008D6C4E" w:rsidP="008D6C4E">
    <w:pPr>
      <w:pStyle w:val="lfej"/>
      <w:jc w:val="center"/>
      <w:rPr>
        <w:rFonts w:ascii="Times New Roman" w:hAnsi="Times New Roman" w:cs="Times New Roman"/>
        <w:sz w:val="24"/>
        <w:szCs w:val="24"/>
      </w:rPr>
    </w:pPr>
    <w:r w:rsidRPr="008D6C4E">
      <w:rPr>
        <w:rFonts w:ascii="Times New Roman" w:hAnsi="Times New Roman" w:cs="Times New Roman"/>
        <w:sz w:val="24"/>
        <w:szCs w:val="24"/>
      </w:rPr>
      <w:t>A külső világ tevékeny megismerésének munkaközösségének 2012/2013-as nevelési év beszámolója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C4E" w:rsidRDefault="008D6C4E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B78D7"/>
    <w:multiLevelType w:val="hybridMultilevel"/>
    <w:tmpl w:val="CC0212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536C90"/>
    <w:multiLevelType w:val="hybridMultilevel"/>
    <w:tmpl w:val="2988CD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406130"/>
    <w:multiLevelType w:val="hybridMultilevel"/>
    <w:tmpl w:val="80829A3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6C4E"/>
    <w:rsid w:val="00307FC0"/>
    <w:rsid w:val="003E7424"/>
    <w:rsid w:val="00517EAC"/>
    <w:rsid w:val="00655B77"/>
    <w:rsid w:val="008D6C4E"/>
    <w:rsid w:val="00A1029A"/>
    <w:rsid w:val="00AB44F9"/>
    <w:rsid w:val="00CB5F8A"/>
    <w:rsid w:val="00D555C9"/>
    <w:rsid w:val="00E27765"/>
    <w:rsid w:val="00E621B5"/>
    <w:rsid w:val="00E635C4"/>
    <w:rsid w:val="00E74E43"/>
    <w:rsid w:val="00FC7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D6C4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D6C4E"/>
    <w:pPr>
      <w:ind w:left="720"/>
      <w:contextualSpacing/>
    </w:pPr>
  </w:style>
  <w:style w:type="paragraph" w:styleId="lfej">
    <w:name w:val="header"/>
    <w:basedOn w:val="Norml"/>
    <w:link w:val="lfejChar"/>
    <w:uiPriority w:val="99"/>
    <w:semiHidden/>
    <w:unhideWhenUsed/>
    <w:rsid w:val="008D6C4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8D6C4E"/>
  </w:style>
  <w:style w:type="paragraph" w:styleId="llb">
    <w:name w:val="footer"/>
    <w:basedOn w:val="Norml"/>
    <w:link w:val="llbChar"/>
    <w:uiPriority w:val="99"/>
    <w:semiHidden/>
    <w:unhideWhenUsed/>
    <w:rsid w:val="008D6C4E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8D6C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óvoda</dc:creator>
  <cp:keywords/>
  <dc:description/>
  <cp:lastModifiedBy>óvoda</cp:lastModifiedBy>
  <cp:revision>2</cp:revision>
  <dcterms:created xsi:type="dcterms:W3CDTF">2013-08-24T06:26:00Z</dcterms:created>
  <dcterms:modified xsi:type="dcterms:W3CDTF">2013-09-02T06:43:00Z</dcterms:modified>
</cp:coreProperties>
</file>